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78" w:rsidRPr="00166B06" w:rsidRDefault="005861BB" w:rsidP="00166B06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</w:pPr>
      <w:r w:rsidRPr="006C6490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>Wymogi edytorskie</w:t>
      </w:r>
      <w:r w:rsidR="007C05D1" w:rsidRPr="006C6490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 xml:space="preserve"> Monografii </w:t>
      </w:r>
      <w:proofErr w:type="spellStart"/>
      <w:r w:rsidR="00B4709F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>Wieloautorskiej</w:t>
      </w:r>
      <w:proofErr w:type="spellEnd"/>
    </w:p>
    <w:p w:rsidR="00166B06" w:rsidRDefault="00166B06" w:rsidP="005532E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61BB" w:rsidRPr="005532E5" w:rsidRDefault="005861BB" w:rsidP="005532E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Format dokumentu:</w:t>
      </w:r>
    </w:p>
    <w:p w:rsidR="005861BB" w:rsidRPr="005532E5" w:rsidRDefault="00885B15" w:rsidP="005532E5">
      <w:pPr>
        <w:spacing w:before="100" w:beforeAutospacing="1" w:after="100" w:afterAutospacing="1"/>
        <w:ind w:right="-142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31.15pt;margin-top:59.15pt;width:74.25pt;height:0;z-index:251658240" o:connectortype="straight"/>
        </w:pict>
      </w:r>
      <w:r w:rsidR="005861BB" w:rsidRPr="0055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referatu w formie MS Word (format: </w:t>
      </w:r>
      <w:proofErr w:type="spellStart"/>
      <w:r w:rsidR="005532E5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="0055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czcionka Times New Roman. </w:t>
      </w:r>
      <w:r w:rsidR="005861BB" w:rsidRPr="0055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 formatu </w:t>
      </w:r>
      <w:r w:rsidR="005861BB" w:rsidRPr="00553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B5(ISO) 17,6 cm x 25</w:t>
      </w:r>
      <w:r w:rsidR="00393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,01</w:t>
      </w:r>
      <w:r w:rsidR="005861BB" w:rsidRPr="00553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cm </w:t>
      </w:r>
      <w:r w:rsidR="00393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lub koperta B5 17,6 cm x 25 cm , </w:t>
      </w:r>
      <w:r w:rsidR="005861BB" w:rsidRPr="0055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marginesy lustrzane: wszystkie – 2,5 cm, nagłówek i stopka 1,5 </w:t>
      </w:r>
      <w:proofErr w:type="spellStart"/>
      <w:r w:rsidR="005861BB" w:rsidRPr="005532E5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 w:rsidR="005861BB" w:rsidRPr="0055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Objętość referatu ok. </w:t>
      </w:r>
      <w:r w:rsidR="005532E5" w:rsidRPr="008017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22</w:t>
      </w:r>
      <w:r w:rsidR="00801773" w:rsidRPr="008017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.000 znaków.</w:t>
      </w:r>
      <w:r w:rsidR="00801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61BB" w:rsidRPr="005532E5" w:rsidRDefault="005861BB" w:rsidP="005532E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2E5">
        <w:rPr>
          <w:rFonts w:ascii="Times New Roman" w:eastAsia="Times New Roman" w:hAnsi="Times New Roman" w:cs="Times New Roman"/>
          <w:sz w:val="24"/>
          <w:szCs w:val="24"/>
          <w:lang w:eastAsia="pl-PL"/>
        </w:rPr>
        <w:t>Struktura referatu:</w:t>
      </w:r>
    </w:p>
    <w:p w:rsidR="005861BB" w:rsidRPr="005532E5" w:rsidRDefault="00DB2E0B" w:rsidP="003933C1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TYTUŁ ARTYKUŁU</w:t>
      </w:r>
      <w:r w:rsidR="005861BB" w:rsidRPr="0055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wersaliki, 14 </w:t>
      </w:r>
      <w:proofErr w:type="spellStart"/>
      <w:r w:rsidR="005861BB" w:rsidRPr="005532E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5861BB" w:rsidRPr="005532E5">
        <w:rPr>
          <w:rFonts w:ascii="Times New Roman" w:eastAsia="Times New Roman" w:hAnsi="Times New Roman" w:cs="Times New Roman"/>
          <w:sz w:val="24"/>
          <w:szCs w:val="24"/>
          <w:lang w:eastAsia="pl-PL"/>
        </w:rPr>
        <w:t>, pogrubione, wyrównanie do lewej, odstęp pojedynczy,</w:t>
      </w:r>
    </w:p>
    <w:p w:rsidR="003933C1" w:rsidRDefault="003933C1" w:rsidP="003933C1">
      <w:pPr>
        <w:spacing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861BB" w:rsidRPr="005532E5" w:rsidRDefault="005861BB" w:rsidP="003933C1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3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imię i nazwisko Autora</w:t>
      </w:r>
      <w:r w:rsidRPr="0055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</w:t>
      </w:r>
      <w:r w:rsidR="0098067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5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532E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532E5">
        <w:rPr>
          <w:rFonts w:ascii="Times New Roman" w:eastAsia="Times New Roman" w:hAnsi="Times New Roman" w:cs="Times New Roman"/>
          <w:sz w:val="24"/>
          <w:szCs w:val="24"/>
          <w:lang w:eastAsia="pl-PL"/>
        </w:rPr>
        <w:t>, wyrównanie do lewej,</w:t>
      </w:r>
    </w:p>
    <w:p w:rsidR="005861BB" w:rsidRPr="005532E5" w:rsidRDefault="003933C1" w:rsidP="003933C1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miejsca pracy Autora - 1</w:t>
      </w:r>
      <w:r w:rsidR="0098067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861BB" w:rsidRPr="0055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861BB" w:rsidRPr="005532E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5861BB" w:rsidRPr="005532E5">
        <w:rPr>
          <w:rFonts w:ascii="Times New Roman" w:eastAsia="Times New Roman" w:hAnsi="Times New Roman" w:cs="Times New Roman"/>
          <w:sz w:val="24"/>
          <w:szCs w:val="24"/>
          <w:lang w:eastAsia="pl-PL"/>
        </w:rPr>
        <w:t>, wyrównanie do lewej,</w:t>
      </w:r>
    </w:p>
    <w:p w:rsidR="005861BB" w:rsidRPr="005532E5" w:rsidRDefault="005861BB" w:rsidP="003933C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 linii odstępu</w:t>
      </w:r>
      <w:r w:rsidRPr="0055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czcionką 11 </w:t>
      </w:r>
      <w:proofErr w:type="spellStart"/>
      <w:r w:rsidRPr="005532E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532E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861BB" w:rsidRPr="005532E5" w:rsidRDefault="005861BB" w:rsidP="003933C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Wprowadzenie</w:t>
      </w:r>
      <w:r w:rsidRPr="0055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(12 </w:t>
      </w:r>
      <w:proofErr w:type="spellStart"/>
      <w:r w:rsidRPr="005532E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5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pogrubione),</w:t>
      </w:r>
    </w:p>
    <w:p w:rsidR="005861BB" w:rsidRPr="005532E5" w:rsidRDefault="00980673" w:rsidP="003933C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5861BB" w:rsidRPr="00553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linie odstępu</w:t>
      </w:r>
      <w:r w:rsidR="005861BB" w:rsidRPr="0055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czcionką 11pkt,</w:t>
      </w:r>
    </w:p>
    <w:p w:rsidR="005861BB" w:rsidRPr="005532E5" w:rsidRDefault="005861BB" w:rsidP="003933C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Tytuł podrozdziału pierwszego rzędu</w:t>
      </w:r>
      <w:r w:rsidRPr="0055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(12 </w:t>
      </w:r>
      <w:proofErr w:type="spellStart"/>
      <w:r w:rsidRPr="005532E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5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pogrubiony), </w:t>
      </w:r>
    </w:p>
    <w:p w:rsidR="005861BB" w:rsidRPr="005532E5" w:rsidRDefault="005861BB" w:rsidP="003933C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3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tekst artykułu</w:t>
      </w:r>
      <w:r w:rsidRPr="0055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11 </w:t>
      </w:r>
      <w:proofErr w:type="spellStart"/>
      <w:r w:rsidRPr="005532E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532E5">
        <w:rPr>
          <w:rFonts w:ascii="Times New Roman" w:eastAsia="Times New Roman" w:hAnsi="Times New Roman" w:cs="Times New Roman"/>
          <w:sz w:val="24"/>
          <w:szCs w:val="24"/>
          <w:lang w:eastAsia="pl-PL"/>
        </w:rPr>
        <w:t>, odstęp pojedynczy</w:t>
      </w:r>
      <w:r w:rsidR="00980673">
        <w:rPr>
          <w:rFonts w:ascii="Times New Roman" w:eastAsia="Times New Roman" w:hAnsi="Times New Roman" w:cs="Times New Roman"/>
          <w:sz w:val="24"/>
          <w:szCs w:val="24"/>
          <w:lang w:eastAsia="pl-PL"/>
        </w:rPr>
        <w:t>, z wcięciem 0,7</w:t>
      </w:r>
      <w:r w:rsidR="0055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cm na początku </w:t>
      </w:r>
      <w:r w:rsidRPr="005532E5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 akapitu, wyjustowany,</w:t>
      </w:r>
    </w:p>
    <w:p w:rsidR="005861BB" w:rsidRPr="005532E5" w:rsidRDefault="005861BB" w:rsidP="003933C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2.1 Tytuł drugiego rzędu</w:t>
      </w:r>
      <w:r w:rsidRPr="0055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(11 </w:t>
      </w:r>
      <w:proofErr w:type="spellStart"/>
      <w:r w:rsidRPr="005532E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5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pochylony),</w:t>
      </w:r>
    </w:p>
    <w:p w:rsidR="005861BB" w:rsidRPr="005532E5" w:rsidRDefault="005861BB" w:rsidP="003933C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Podsumowanie</w:t>
      </w:r>
      <w:r w:rsidRPr="0055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(12 </w:t>
      </w:r>
      <w:proofErr w:type="spellStart"/>
      <w:r w:rsidRPr="005532E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5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pogrubione),</w:t>
      </w:r>
    </w:p>
    <w:p w:rsidR="005861BB" w:rsidRPr="005532E5" w:rsidRDefault="005861BB" w:rsidP="003933C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3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przypisy bezpośrednio w tekście w</w:t>
      </w:r>
      <w:r w:rsidRPr="00553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933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formacie</w:t>
      </w:r>
      <w:r w:rsidRPr="0055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[nazwisko, rok wydania, strona] np. [</w:t>
      </w:r>
      <w:r w:rsidR="003933C1">
        <w:rPr>
          <w:rFonts w:ascii="Times New Roman" w:eastAsia="Times New Roman" w:hAnsi="Times New Roman" w:cs="Times New Roman"/>
          <w:sz w:val="24"/>
          <w:szCs w:val="24"/>
          <w:lang w:eastAsia="pl-PL"/>
        </w:rPr>
        <w:t>Drewniak M. ,</w:t>
      </w:r>
      <w:r w:rsidRPr="0055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2007, s. 23],</w:t>
      </w:r>
      <w:r w:rsidR="00393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[Drewniak M., Winnik T., </w:t>
      </w:r>
      <w:proofErr w:type="spellStart"/>
      <w:r w:rsidR="003933C1">
        <w:rPr>
          <w:rFonts w:ascii="Times New Roman" w:eastAsia="Times New Roman" w:hAnsi="Times New Roman" w:cs="Times New Roman"/>
          <w:sz w:val="24"/>
          <w:szCs w:val="24"/>
          <w:lang w:eastAsia="pl-PL"/>
        </w:rPr>
        <w:t>Hanas</w:t>
      </w:r>
      <w:proofErr w:type="spellEnd"/>
      <w:r w:rsidR="00393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M., i in.]- jeśli więcej niż 3 autorów</w:t>
      </w:r>
    </w:p>
    <w:p w:rsidR="00DB2E0B" w:rsidRDefault="003933C1" w:rsidP="003933C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BIBLIOGRAFIA </w:t>
      </w:r>
      <w:r w:rsidR="005861BB" w:rsidRPr="00DB2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5861BB" w:rsidRPr="0055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 </w:t>
      </w:r>
      <w:proofErr w:type="spellStart"/>
      <w:r w:rsidR="005861BB" w:rsidRPr="005532E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5861BB" w:rsidRPr="0055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pogrubiona i ułożona alfabetycznie) np.:</w:t>
      </w:r>
    </w:p>
    <w:p w:rsidR="005861BB" w:rsidRPr="00DB2E0B" w:rsidRDefault="00DB2E0B" w:rsidP="00DB2E0B">
      <w:pPr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DB2E0B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LITERATURA</w:t>
      </w:r>
    </w:p>
    <w:p w:rsidR="005861BB" w:rsidRPr="005532E5" w:rsidRDefault="005861BB" w:rsidP="005532E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2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Instytucje otoczenia biznesu, Portal Innowacji, (2012), http://www.pi.gov.pl/parp/chapter_86000.asp, (dostęp: 14.05.2012). (przykład strony internetowej)</w:t>
      </w:r>
    </w:p>
    <w:p w:rsidR="005861BB" w:rsidRPr="005532E5" w:rsidRDefault="005861BB" w:rsidP="005532E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proofErr w:type="spellStart"/>
      <w:r w:rsidRPr="005532E5">
        <w:rPr>
          <w:rFonts w:ascii="Times New Roman" w:eastAsia="Times New Roman" w:hAnsi="Times New Roman" w:cs="Times New Roman"/>
          <w:sz w:val="24"/>
          <w:szCs w:val="24"/>
          <w:lang w:eastAsia="pl-PL"/>
        </w:rPr>
        <w:t>Staniec</w:t>
      </w:r>
      <w:proofErr w:type="spellEnd"/>
      <w:r w:rsidRPr="0055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I. (red.) (2010), Kształcenie menedżerów na uczelni technicznej, Politechnika Łódzka, Monografie PŁ, Łódź. (przykład monografii)</w:t>
      </w:r>
    </w:p>
    <w:p w:rsidR="005861BB" w:rsidRPr="005532E5" w:rsidRDefault="005861BB" w:rsidP="005532E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2E5">
        <w:rPr>
          <w:rFonts w:ascii="Times New Roman" w:eastAsia="Times New Roman" w:hAnsi="Times New Roman" w:cs="Times New Roman"/>
          <w:sz w:val="24"/>
          <w:szCs w:val="24"/>
          <w:lang w:eastAsia="pl-PL"/>
        </w:rPr>
        <w:t>3. Witczak R., Depta A., Skibińska E. (2009), Analiza kosztów funkcjonowania opieki zdrowotnej na przykładzie Uniwersyteckiego Szpitala Klinicznego nr 1 w Łodzi, „Polityka Zdrowotna” Nr VII, Grudzień 2008/Styczeń 2009. (przykład artykułu w czasopiśmie)</w:t>
      </w:r>
    </w:p>
    <w:p w:rsidR="005861BB" w:rsidRPr="005532E5" w:rsidRDefault="005861BB" w:rsidP="005532E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2E5">
        <w:rPr>
          <w:rFonts w:ascii="Times New Roman" w:eastAsia="Times New Roman" w:hAnsi="Times New Roman" w:cs="Times New Roman"/>
          <w:sz w:val="24"/>
          <w:szCs w:val="24"/>
          <w:lang w:eastAsia="pl-PL"/>
        </w:rPr>
        <w:t>4. Depta A. (2011), Transformacja systemów zdrowotnych w wybranych krajach, [w:] Suchecka J. (red.), Finansowanie ochrony zdrowia. Wybrane zagadnienia, Wydawnictwo </w:t>
      </w:r>
      <w:proofErr w:type="spellStart"/>
      <w:r w:rsidRPr="005532E5">
        <w:rPr>
          <w:rFonts w:ascii="Times New Roman" w:eastAsia="Times New Roman" w:hAnsi="Times New Roman" w:cs="Times New Roman"/>
          <w:sz w:val="24"/>
          <w:szCs w:val="24"/>
          <w:lang w:eastAsia="pl-PL"/>
        </w:rPr>
        <w:t>Wolters</w:t>
      </w:r>
      <w:proofErr w:type="spellEnd"/>
      <w:r w:rsidRPr="0055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532E5">
        <w:rPr>
          <w:rFonts w:ascii="Times New Roman" w:eastAsia="Times New Roman" w:hAnsi="Times New Roman" w:cs="Times New Roman"/>
          <w:sz w:val="24"/>
          <w:szCs w:val="24"/>
          <w:lang w:eastAsia="pl-PL"/>
        </w:rPr>
        <w:t>Kluwer</w:t>
      </w:r>
      <w:proofErr w:type="spellEnd"/>
      <w:r w:rsidRPr="005532E5"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Warszawa. (przykład rozdziału w monografii)</w:t>
      </w:r>
    </w:p>
    <w:p w:rsidR="006C6490" w:rsidRPr="00854C4F" w:rsidRDefault="006C6490" w:rsidP="006C6490">
      <w:pPr>
        <w:pStyle w:val="NormalnyWeb"/>
        <w:spacing w:line="276" w:lineRule="auto"/>
        <w:jc w:val="both"/>
      </w:pPr>
      <w:r w:rsidRPr="00854C4F">
        <w:t xml:space="preserve">Poster powinien zawierać jedynie najważniejsze informacje, przedstawione w zwartej i klarownej formie zrozumiałej nie tylko dla ekspertów z danej dziedziny. Dodatkowe informacje Autor będzie prezentował ustnie podczas sesji </w:t>
      </w:r>
      <w:proofErr w:type="spellStart"/>
      <w:r w:rsidRPr="00854C4F">
        <w:t>posterowej</w:t>
      </w:r>
      <w:proofErr w:type="spellEnd"/>
      <w:r w:rsidRPr="00854C4F">
        <w:t>.</w:t>
      </w:r>
    </w:p>
    <w:p w:rsidR="00A301F2" w:rsidRPr="005532E5" w:rsidRDefault="00A301F2" w:rsidP="005532E5">
      <w:pPr>
        <w:rPr>
          <w:rFonts w:ascii="Times New Roman" w:hAnsi="Times New Roman" w:cs="Times New Roman"/>
          <w:sz w:val="24"/>
          <w:szCs w:val="24"/>
        </w:rPr>
      </w:pPr>
    </w:p>
    <w:sectPr w:rsidR="00A301F2" w:rsidRPr="005532E5" w:rsidSect="00A30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6030"/>
    <w:multiLevelType w:val="multilevel"/>
    <w:tmpl w:val="B63C8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0308C"/>
    <w:multiLevelType w:val="multilevel"/>
    <w:tmpl w:val="3CE48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F7342"/>
    <w:multiLevelType w:val="multilevel"/>
    <w:tmpl w:val="01A4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61BB"/>
    <w:rsid w:val="00045D31"/>
    <w:rsid w:val="000705CA"/>
    <w:rsid w:val="0007587C"/>
    <w:rsid w:val="00166B06"/>
    <w:rsid w:val="001969AE"/>
    <w:rsid w:val="003932D3"/>
    <w:rsid w:val="003933C1"/>
    <w:rsid w:val="00397557"/>
    <w:rsid w:val="003B4D88"/>
    <w:rsid w:val="005012B2"/>
    <w:rsid w:val="00513A3F"/>
    <w:rsid w:val="0053398C"/>
    <w:rsid w:val="005468CA"/>
    <w:rsid w:val="005532E5"/>
    <w:rsid w:val="005861BB"/>
    <w:rsid w:val="00693D56"/>
    <w:rsid w:val="006B10DB"/>
    <w:rsid w:val="006B1BD4"/>
    <w:rsid w:val="006C6490"/>
    <w:rsid w:val="006F5B6E"/>
    <w:rsid w:val="00710178"/>
    <w:rsid w:val="00762031"/>
    <w:rsid w:val="007971CE"/>
    <w:rsid w:val="007C05D1"/>
    <w:rsid w:val="00801773"/>
    <w:rsid w:val="00885109"/>
    <w:rsid w:val="00885B15"/>
    <w:rsid w:val="00896F42"/>
    <w:rsid w:val="009671A0"/>
    <w:rsid w:val="00980673"/>
    <w:rsid w:val="00A301F2"/>
    <w:rsid w:val="00A3474A"/>
    <w:rsid w:val="00A42192"/>
    <w:rsid w:val="00AA3583"/>
    <w:rsid w:val="00B4709F"/>
    <w:rsid w:val="00C6569D"/>
    <w:rsid w:val="00DB2E0B"/>
    <w:rsid w:val="00E3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1F2"/>
  </w:style>
  <w:style w:type="paragraph" w:styleId="Nagwek1">
    <w:name w:val="heading 1"/>
    <w:basedOn w:val="Normalny"/>
    <w:link w:val="Nagwek1Znak"/>
    <w:uiPriority w:val="9"/>
    <w:qFormat/>
    <w:rsid w:val="005861BB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61B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nhideWhenUsed/>
    <w:rsid w:val="005861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861BB"/>
    <w:rPr>
      <w:color w:val="0000FF"/>
      <w:u w:val="single"/>
    </w:rPr>
  </w:style>
  <w:style w:type="character" w:customStyle="1" w:styleId="null">
    <w:name w:val="null"/>
    <w:basedOn w:val="Domylnaczcionkaakapitu"/>
    <w:rsid w:val="006C6490"/>
  </w:style>
  <w:style w:type="character" w:styleId="Pogrubienie">
    <w:name w:val="Strong"/>
    <w:basedOn w:val="Domylnaczcionkaakapitu"/>
    <w:uiPriority w:val="22"/>
    <w:qFormat/>
    <w:rsid w:val="00896F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3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</cp:lastModifiedBy>
  <cp:revision>5</cp:revision>
  <cp:lastPrinted>2015-11-15T19:14:00Z</cp:lastPrinted>
  <dcterms:created xsi:type="dcterms:W3CDTF">2015-11-15T19:03:00Z</dcterms:created>
  <dcterms:modified xsi:type="dcterms:W3CDTF">2015-11-15T19:16:00Z</dcterms:modified>
</cp:coreProperties>
</file>